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5C0B4" w14:textId="77777777" w:rsidR="00695F08" w:rsidRDefault="00695F08" w:rsidP="00695F08">
      <w:pPr>
        <w:spacing w:after="160" w:line="259" w:lineRule="auto"/>
        <w:jc w:val="center"/>
        <w:rPr>
          <w:rFonts w:ascii="Arial" w:eastAsia="Arial" w:hAnsi="Arial" w:cs="Arial"/>
          <w:b/>
        </w:rPr>
      </w:pPr>
    </w:p>
    <w:p w14:paraId="632DDE4B" w14:textId="68E68FD4" w:rsidR="00EA0C1F" w:rsidRDefault="00EA0C1F" w:rsidP="00695F08">
      <w:pPr>
        <w:spacing w:after="16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  <w14:ligatures w14:val="standardContextual"/>
        </w:rPr>
        <w:drawing>
          <wp:inline distT="0" distB="0" distL="0" distR="0" wp14:anchorId="7028A2F0" wp14:editId="2B3568EE">
            <wp:extent cx="1783080" cy="713536"/>
            <wp:effectExtent l="0" t="0" r="7620" b="0"/>
            <wp:docPr id="45704855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048553" name="Imagem 45704855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500" cy="75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0062C" w14:textId="77777777" w:rsidR="00EA0C1F" w:rsidRDefault="00EA0C1F" w:rsidP="00695F08">
      <w:pPr>
        <w:spacing w:after="160" w:line="259" w:lineRule="auto"/>
        <w:jc w:val="center"/>
        <w:rPr>
          <w:rFonts w:ascii="Arial" w:eastAsia="Arial" w:hAnsi="Arial" w:cs="Arial"/>
          <w:b/>
          <w:color w:val="000000"/>
        </w:rPr>
      </w:pPr>
    </w:p>
    <w:p w14:paraId="580D8347" w14:textId="147278C6" w:rsidR="00EA0C1F" w:rsidRDefault="00EA0C1F" w:rsidP="00695F08">
      <w:pPr>
        <w:spacing w:after="160" w:line="259" w:lineRule="auto"/>
        <w:jc w:val="center"/>
        <w:rPr>
          <w:rFonts w:ascii="Arial" w:eastAsia="Arial" w:hAnsi="Arial" w:cs="Arial"/>
          <w:b/>
          <w:color w:val="000000"/>
        </w:rPr>
      </w:pPr>
      <w:r w:rsidRPr="00EA0C1F">
        <w:rPr>
          <w:rFonts w:ascii="Arial" w:eastAsia="Arial" w:hAnsi="Arial" w:cs="Arial"/>
          <w:b/>
          <w:color w:val="000000"/>
        </w:rPr>
        <w:t>EDITAL Nº 165/2024 - IFSP, DE 19 DE NOVEMBRO DE 2024</w:t>
      </w:r>
    </w:p>
    <w:p w14:paraId="1D7ACC06" w14:textId="77777777" w:rsidR="00EA0C1F" w:rsidRDefault="00EA0C1F" w:rsidP="00695F08">
      <w:pPr>
        <w:spacing w:after="160" w:line="259" w:lineRule="auto"/>
        <w:jc w:val="center"/>
        <w:rPr>
          <w:rFonts w:ascii="Arial" w:eastAsia="Arial" w:hAnsi="Arial" w:cs="Arial"/>
          <w:b/>
          <w:color w:val="000000"/>
        </w:rPr>
      </w:pPr>
    </w:p>
    <w:p w14:paraId="437E849E" w14:textId="0B3A2EE7" w:rsidR="00695F08" w:rsidRDefault="00BA0A55" w:rsidP="00BA0A55">
      <w:pPr>
        <w:tabs>
          <w:tab w:val="left" w:pos="630"/>
          <w:tab w:val="center" w:pos="4252"/>
        </w:tabs>
        <w:spacing w:after="160" w:line="259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 w:rsidR="00695F08">
        <w:rPr>
          <w:rFonts w:ascii="Arial" w:eastAsia="Arial" w:hAnsi="Arial" w:cs="Arial"/>
          <w:b/>
          <w:color w:val="000000"/>
        </w:rPr>
        <w:t>ANEXO I</w:t>
      </w:r>
      <w:r w:rsidR="00695F08">
        <w:rPr>
          <w:rFonts w:ascii="Arial" w:eastAsia="Arial" w:hAnsi="Arial" w:cs="Arial"/>
          <w:b/>
        </w:rPr>
        <w:t>II</w:t>
      </w:r>
      <w:r w:rsidR="00695F08">
        <w:rPr>
          <w:rFonts w:ascii="Arial" w:eastAsia="Arial" w:hAnsi="Arial" w:cs="Arial"/>
          <w:b/>
          <w:color w:val="000000"/>
        </w:rPr>
        <w:t xml:space="preserve"> – PEDIDO DE RECURSO</w:t>
      </w:r>
    </w:p>
    <w:p w14:paraId="2E177779" w14:textId="77777777" w:rsidR="00EA0C1F" w:rsidRDefault="00EA0C1F" w:rsidP="00695F08">
      <w:pPr>
        <w:spacing w:after="160" w:line="259" w:lineRule="auto"/>
        <w:jc w:val="center"/>
        <w:rPr>
          <w:rFonts w:ascii="Arial" w:eastAsia="Arial" w:hAnsi="Arial" w:cs="Arial"/>
          <w:b/>
          <w:color w:val="000000"/>
        </w:rPr>
      </w:pPr>
    </w:p>
    <w:p w14:paraId="67B28952" w14:textId="3BB658BE" w:rsidR="00695F08" w:rsidRDefault="00695F08" w:rsidP="00BA0A55">
      <w:pPr>
        <w:spacing w:after="160"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 xml:space="preserve">À Comissão </w:t>
      </w:r>
      <w:r w:rsidR="00BA0A55">
        <w:rPr>
          <w:rFonts w:ascii="Arial" w:eastAsia="Arial" w:hAnsi="Arial" w:cs="Arial"/>
        </w:rPr>
        <w:t>Organizadora</w:t>
      </w:r>
      <w:r>
        <w:rPr>
          <w:rFonts w:ascii="Arial" w:eastAsia="Arial" w:hAnsi="Arial" w:cs="Arial"/>
        </w:rPr>
        <w:t>, referente ao Processo Seletivo para contratação de Professor Visitante</w:t>
      </w:r>
      <w:r>
        <w:rPr>
          <w:rFonts w:ascii="Arial" w:eastAsia="Arial" w:hAnsi="Arial" w:cs="Arial"/>
          <w:highlight w:val="white"/>
        </w:rPr>
        <w:t xml:space="preserve">, Edital nº </w:t>
      </w:r>
      <w:r w:rsidR="00BA0A55">
        <w:rPr>
          <w:rFonts w:ascii="Arial" w:eastAsia="Arial" w:hAnsi="Arial" w:cs="Arial"/>
          <w:highlight w:val="white"/>
        </w:rPr>
        <w:t>165</w:t>
      </w:r>
      <w:r>
        <w:rPr>
          <w:rFonts w:ascii="Arial" w:eastAsia="Arial" w:hAnsi="Arial" w:cs="Arial"/>
          <w:highlight w:val="white"/>
        </w:rPr>
        <w:t>/2024.</w:t>
      </w:r>
    </w:p>
    <w:p w14:paraId="421B8D81" w14:textId="77777777" w:rsidR="00BA0A55" w:rsidRDefault="00BA0A55" w:rsidP="00BA0A55">
      <w:pPr>
        <w:spacing w:after="160" w:line="259" w:lineRule="auto"/>
        <w:jc w:val="both"/>
        <w:rPr>
          <w:rFonts w:ascii="Arial" w:eastAsia="Arial" w:hAnsi="Arial" w:cs="Arial"/>
          <w:highlight w:val="white"/>
        </w:rPr>
      </w:pPr>
    </w:p>
    <w:tbl>
      <w:tblPr>
        <w:tblW w:w="8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3"/>
        <w:gridCol w:w="2175"/>
        <w:gridCol w:w="1312"/>
        <w:gridCol w:w="3685"/>
      </w:tblGrid>
      <w:tr w:rsidR="00695F08" w14:paraId="5BA7FAE3" w14:textId="77777777" w:rsidTr="00BA0A55">
        <w:tc>
          <w:tcPr>
            <w:tcW w:w="1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B0C85" w14:textId="77777777" w:rsidR="00695F08" w:rsidRDefault="00695F08" w:rsidP="00696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Campus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C1C37" w14:textId="77777777" w:rsidR="00695F08" w:rsidRDefault="00695F08" w:rsidP="00696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331EA" w14:textId="77777777" w:rsidR="00695F08" w:rsidRDefault="00695F08" w:rsidP="00696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Número da Vaga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9FDF" w14:textId="77777777" w:rsidR="00695F08" w:rsidRDefault="00695F08" w:rsidP="00696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695F08" w14:paraId="5CB37FC7" w14:textId="77777777" w:rsidTr="00BA0A55">
        <w:tc>
          <w:tcPr>
            <w:tcW w:w="1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0BE3D" w14:textId="77777777" w:rsidR="00695F08" w:rsidRDefault="00695F08" w:rsidP="00696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Área</w:t>
            </w:r>
          </w:p>
        </w:tc>
        <w:tc>
          <w:tcPr>
            <w:tcW w:w="71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F19F3" w14:textId="77777777" w:rsidR="00695F08" w:rsidRDefault="00695F08" w:rsidP="00696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695F08" w14:paraId="331F7BDB" w14:textId="77777777" w:rsidTr="00BA0A55">
        <w:tc>
          <w:tcPr>
            <w:tcW w:w="1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9E2E9" w14:textId="77777777" w:rsidR="00695F08" w:rsidRDefault="00695F08" w:rsidP="00696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</w:t>
            </w:r>
          </w:p>
        </w:tc>
        <w:tc>
          <w:tcPr>
            <w:tcW w:w="71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2FAE1" w14:textId="77777777" w:rsidR="00695F08" w:rsidRDefault="00695F08" w:rsidP="00696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695F08" w14:paraId="0B274F31" w14:textId="77777777" w:rsidTr="00BA0A55">
        <w:tc>
          <w:tcPr>
            <w:tcW w:w="1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F4C89" w14:textId="77777777" w:rsidR="00695F08" w:rsidRDefault="00695F08" w:rsidP="00696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CPF</w:t>
            </w:r>
          </w:p>
        </w:tc>
        <w:tc>
          <w:tcPr>
            <w:tcW w:w="71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804A6" w14:textId="77777777" w:rsidR="00695F08" w:rsidRDefault="00695F08" w:rsidP="00696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</w:tbl>
    <w:p w14:paraId="7E15BA14" w14:textId="77777777" w:rsidR="00695F08" w:rsidRDefault="00695F08" w:rsidP="00695F08">
      <w:pPr>
        <w:spacing w:after="160" w:line="259" w:lineRule="auto"/>
        <w:rPr>
          <w:rFonts w:ascii="Arial" w:eastAsia="Arial" w:hAnsi="Arial" w:cs="Arial"/>
        </w:rPr>
      </w:pPr>
    </w:p>
    <w:p w14:paraId="229082B6" w14:textId="77777777" w:rsidR="00695F08" w:rsidRDefault="00695F08" w:rsidP="00695F08">
      <w:pPr>
        <w:spacing w:after="160" w:line="259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Pedido de recurso quanto ao indeferimento da inscrição.</w:t>
      </w:r>
    </w:p>
    <w:p w14:paraId="1CF333E5" w14:textId="77777777" w:rsidR="00695F08" w:rsidRDefault="00695F08" w:rsidP="00695F08">
      <w:pPr>
        <w:spacing w:after="160" w:line="259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Pedido de recurso quanto à classificação preliminar da Fase I.</w:t>
      </w:r>
    </w:p>
    <w:p w14:paraId="391A9F60" w14:textId="77777777" w:rsidR="00695F08" w:rsidRDefault="00695F08" w:rsidP="00695F08">
      <w:pPr>
        <w:spacing w:after="160" w:line="259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Pedido de recurso quanto à classificação preliminar da Fase II.</w:t>
      </w:r>
    </w:p>
    <w:p w14:paraId="4D60EEC8" w14:textId="77777777" w:rsidR="00695F08" w:rsidRDefault="00695F08" w:rsidP="00695F08">
      <w:pPr>
        <w:spacing w:after="160" w:line="259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Pedido de recurso quanto à classificação preliminar da Fase III.</w:t>
      </w:r>
    </w:p>
    <w:p w14:paraId="1AB53E62" w14:textId="77777777" w:rsidR="00695F08" w:rsidRDefault="00695F08" w:rsidP="00695F08">
      <w:pPr>
        <w:spacing w:after="160" w:line="259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Pedido de recurso quanto ao resultado preliminar do procedimento de </w:t>
      </w:r>
      <w:proofErr w:type="spellStart"/>
      <w:r>
        <w:rPr>
          <w:rFonts w:ascii="Arial" w:eastAsia="Arial" w:hAnsi="Arial" w:cs="Arial"/>
        </w:rPr>
        <w:t>heteroidenficação</w:t>
      </w:r>
      <w:proofErr w:type="spellEnd"/>
      <w:r>
        <w:rPr>
          <w:rFonts w:ascii="Arial" w:eastAsia="Arial" w:hAnsi="Arial" w:cs="Arial"/>
        </w:rPr>
        <w:t>.</w:t>
      </w:r>
    </w:p>
    <w:p w14:paraId="3626F345" w14:textId="77777777" w:rsidR="00695F08" w:rsidRDefault="00695F08" w:rsidP="00695F08">
      <w:pPr>
        <w:spacing w:after="160" w:line="259" w:lineRule="auto"/>
        <w:rPr>
          <w:rFonts w:ascii="Arial" w:eastAsia="Arial" w:hAnsi="Arial" w:cs="Arial"/>
        </w:rPr>
      </w:pPr>
    </w:p>
    <w:p w14:paraId="0F4F645A" w14:textId="77777777" w:rsidR="00695F08" w:rsidRDefault="00695F08" w:rsidP="00695F08">
      <w:pPr>
        <w:spacing w:after="160" w:line="259" w:lineRule="auto"/>
        <w:rPr>
          <w:rFonts w:ascii="Arial" w:eastAsia="Arial" w:hAnsi="Arial" w:cs="Arial"/>
        </w:rPr>
      </w:pPr>
    </w:p>
    <w:tbl>
      <w:tblPr>
        <w:tblW w:w="8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95"/>
      </w:tblGrid>
      <w:tr w:rsidR="00695F08" w14:paraId="170E0492" w14:textId="77777777" w:rsidTr="00BA0A55"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992B4" w14:textId="77777777" w:rsidR="00695F08" w:rsidRDefault="00695F08" w:rsidP="00696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Fundamentação do Pedido</w:t>
            </w:r>
          </w:p>
        </w:tc>
      </w:tr>
      <w:tr w:rsidR="00695F08" w14:paraId="0877F7CD" w14:textId="77777777" w:rsidTr="00BA0A55"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20E36" w14:textId="77777777" w:rsidR="00695F08" w:rsidRDefault="00695F08" w:rsidP="00696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695F08" w14:paraId="6B625596" w14:textId="77777777" w:rsidTr="00BA0A55"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A2034" w14:textId="77777777" w:rsidR="00695F08" w:rsidRDefault="00695F08" w:rsidP="00696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695F08" w14:paraId="0D22A42D" w14:textId="77777777" w:rsidTr="00BA0A55"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A4E82" w14:textId="77777777" w:rsidR="00695F08" w:rsidRDefault="00695F08" w:rsidP="00696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695F08" w14:paraId="13B95C49" w14:textId="77777777" w:rsidTr="00BA0A55"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108C0" w14:textId="77777777" w:rsidR="00695F08" w:rsidRDefault="00695F08" w:rsidP="00696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695F08" w14:paraId="6D4868A0" w14:textId="77777777" w:rsidTr="00BA0A55"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60847" w14:textId="77777777" w:rsidR="00695F08" w:rsidRDefault="00695F08" w:rsidP="00696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695F08" w14:paraId="4F937ED8" w14:textId="77777777" w:rsidTr="00BA0A55"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2C45B" w14:textId="77777777" w:rsidR="00695F08" w:rsidRDefault="00695F08" w:rsidP="00696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695F08" w14:paraId="1441F080" w14:textId="77777777" w:rsidTr="00BA0A55"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60F9D" w14:textId="77777777" w:rsidR="00695F08" w:rsidRDefault="00695F08" w:rsidP="00696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695F08" w14:paraId="582249FB" w14:textId="77777777" w:rsidTr="00BA0A55"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418A5" w14:textId="77777777" w:rsidR="00695F08" w:rsidRDefault="00695F08" w:rsidP="00696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695F08" w14:paraId="7652C787" w14:textId="77777777" w:rsidTr="00BA0A55"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D0C6F" w14:textId="77777777" w:rsidR="00695F08" w:rsidRDefault="00695F08" w:rsidP="00696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695F08" w14:paraId="5EBD741F" w14:textId="77777777" w:rsidTr="00BA0A55"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D71A3" w14:textId="77777777" w:rsidR="00695F08" w:rsidRDefault="00695F08" w:rsidP="00696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695F08" w14:paraId="59B4EB12" w14:textId="77777777" w:rsidTr="00BA0A55"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CB769" w14:textId="77777777" w:rsidR="00695F08" w:rsidRDefault="00695F08" w:rsidP="00696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695F08" w14:paraId="135FA210" w14:textId="77777777" w:rsidTr="00BA0A55"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AE6A9" w14:textId="77777777" w:rsidR="00695F08" w:rsidRDefault="00695F08" w:rsidP="00696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695F08" w14:paraId="5A92DFB8" w14:textId="77777777" w:rsidTr="00BA0A55"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8E9EC" w14:textId="77777777" w:rsidR="00695F08" w:rsidRDefault="00695F08" w:rsidP="00696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695F08" w14:paraId="6836A2B3" w14:textId="77777777" w:rsidTr="00BA0A55"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D7FA4" w14:textId="77777777" w:rsidR="00695F08" w:rsidRDefault="00695F08" w:rsidP="00696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</w:tbl>
    <w:p w14:paraId="130C8AFE" w14:textId="77777777" w:rsidR="00695F08" w:rsidRDefault="00695F08" w:rsidP="00695F08">
      <w:pPr>
        <w:spacing w:after="160" w:line="259" w:lineRule="auto"/>
        <w:rPr>
          <w:rFonts w:ascii="Arial" w:eastAsia="Arial" w:hAnsi="Arial" w:cs="Arial"/>
        </w:rPr>
      </w:pPr>
    </w:p>
    <w:p w14:paraId="633CDD35" w14:textId="77777777" w:rsidR="00695F08" w:rsidRDefault="00695F08" w:rsidP="00695F0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</w:t>
      </w:r>
    </w:p>
    <w:p w14:paraId="30FF172B" w14:textId="77777777" w:rsidR="00695F08" w:rsidRDefault="00695F08" w:rsidP="00695F0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CANDIDATO(A) </w:t>
      </w:r>
      <w:r>
        <w:rPr>
          <w:rFonts w:ascii="Arial" w:eastAsia="Arial" w:hAnsi="Arial" w:cs="Arial"/>
          <w:sz w:val="20"/>
          <w:szCs w:val="20"/>
        </w:rPr>
        <w:t>(Assinatura e Nome completo por extenso)</w:t>
      </w:r>
    </w:p>
    <w:p w14:paraId="36EF6910" w14:textId="77777777" w:rsidR="00C31F28" w:rsidRDefault="00C31F28"/>
    <w:sectPr w:rsidR="00C31F28" w:rsidSect="00695F08">
      <w:pgSz w:w="11906" w:h="16838"/>
      <w:pgMar w:top="1134" w:right="1701" w:bottom="992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08"/>
    <w:rsid w:val="006318D7"/>
    <w:rsid w:val="006611B2"/>
    <w:rsid w:val="00695F08"/>
    <w:rsid w:val="00940D78"/>
    <w:rsid w:val="00BA0A55"/>
    <w:rsid w:val="00C31F28"/>
    <w:rsid w:val="00EA0C1F"/>
    <w:rsid w:val="00E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3C1E"/>
  <w15:chartTrackingRefBased/>
  <w15:docId w15:val="{A5DE3483-587E-4EF1-948F-3926462D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F08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95F0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95F0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95F0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95F0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95F0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95F0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95F0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95F0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95F0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95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95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95F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95F0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95F0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95F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95F0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95F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95F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95F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95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95F0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95F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95F0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95F0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95F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95F0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95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95F0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95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Silva</dc:creator>
  <cp:keywords/>
  <dc:description/>
  <cp:lastModifiedBy>Isabel Silva</cp:lastModifiedBy>
  <cp:revision>1</cp:revision>
  <dcterms:created xsi:type="dcterms:W3CDTF">2025-01-22T17:25:00Z</dcterms:created>
  <dcterms:modified xsi:type="dcterms:W3CDTF">2025-01-22T18:02:00Z</dcterms:modified>
</cp:coreProperties>
</file>